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F186" w14:textId="77777777" w:rsidR="00E71090" w:rsidRPr="00DE3032" w:rsidRDefault="00E17BBA" w:rsidP="00C21EA1">
      <w:pPr>
        <w:jc w:val="center"/>
        <w:rPr>
          <w:sz w:val="28"/>
          <w:szCs w:val="28"/>
        </w:rPr>
      </w:pPr>
      <w:bookmarkStart w:id="0" w:name="_GoBack"/>
      <w:r w:rsidRPr="00DE3032">
        <w:rPr>
          <w:sz w:val="28"/>
          <w:szCs w:val="28"/>
        </w:rPr>
        <w:t>Приложение обслуживания</w:t>
      </w:r>
      <w:r w:rsidR="009B49E6" w:rsidRPr="00DE3032">
        <w:rPr>
          <w:sz w:val="28"/>
          <w:szCs w:val="28"/>
        </w:rPr>
        <w:t xml:space="preserve">  </w:t>
      </w:r>
    </w:p>
    <w:p w14:paraId="7ACF8394" w14:textId="623BD786" w:rsidR="00E71090" w:rsidRPr="00DE3032" w:rsidRDefault="00E71090" w:rsidP="00C21EA1">
      <w:pPr>
        <w:spacing w:after="0" w:line="240" w:lineRule="auto"/>
        <w:jc w:val="center"/>
      </w:pPr>
      <w:r w:rsidRPr="00DE3032">
        <w:t>к Договору №_______________от ______________________</w:t>
      </w:r>
    </w:p>
    <w:p w14:paraId="53A59D4F" w14:textId="5B1433C9" w:rsidR="00F04F81" w:rsidRPr="00DE3032" w:rsidRDefault="00F04F81" w:rsidP="00C21EA1">
      <w:pPr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5"/>
      </w:tblGrid>
      <w:tr w:rsidR="00DE3032" w:rsidRPr="00DE3032" w14:paraId="3527CAC2" w14:textId="77777777" w:rsidTr="001C61A2">
        <w:tc>
          <w:tcPr>
            <w:tcW w:w="4785" w:type="dxa"/>
          </w:tcPr>
          <w:p w14:paraId="1390BD4A" w14:textId="77777777" w:rsidR="00F04F81" w:rsidRPr="00DE3032" w:rsidRDefault="00F04F81" w:rsidP="00B50C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Республика Беларусь, г. ______________________</w:t>
            </w:r>
          </w:p>
        </w:tc>
        <w:tc>
          <w:tcPr>
            <w:tcW w:w="4786" w:type="dxa"/>
          </w:tcPr>
          <w:p w14:paraId="32BA6E57" w14:textId="77777777" w:rsidR="00F04F81" w:rsidRPr="00DE3032" w:rsidRDefault="00F04F81" w:rsidP="00B50C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Дата: _________________</w:t>
            </w:r>
          </w:p>
        </w:tc>
      </w:tr>
    </w:tbl>
    <w:p w14:paraId="6820C1E1" w14:textId="77777777" w:rsidR="00BC3C20" w:rsidRPr="00DE3032" w:rsidRDefault="00BC3C20" w:rsidP="00BC3C20">
      <w:pPr>
        <w:tabs>
          <w:tab w:val="left" w:pos="1596"/>
        </w:tabs>
        <w:spacing w:after="0" w:line="240" w:lineRule="auto"/>
        <w:ind w:firstLine="284"/>
        <w:jc w:val="both"/>
        <w:rPr>
          <w:sz w:val="16"/>
          <w:szCs w:val="16"/>
        </w:rPr>
      </w:pPr>
      <w:r w:rsidRPr="00DE3032">
        <w:rPr>
          <w:b/>
          <w:sz w:val="16"/>
          <w:szCs w:val="16"/>
        </w:rPr>
        <w:t xml:space="preserve">МТС: </w:t>
      </w:r>
      <w:r w:rsidRPr="00DE3032">
        <w:rPr>
          <w:sz w:val="16"/>
          <w:szCs w:val="16"/>
        </w:rPr>
        <w:t xml:space="preserve">Совместное общество с ограниченной ответственностью «Мобильные </w:t>
      </w:r>
      <w:proofErr w:type="spellStart"/>
      <w:r w:rsidRPr="00DE3032">
        <w:rPr>
          <w:sz w:val="16"/>
          <w:szCs w:val="16"/>
        </w:rPr>
        <w:t>ТелеСистемы</w:t>
      </w:r>
      <w:proofErr w:type="spellEnd"/>
      <w:r w:rsidRPr="00DE3032">
        <w:rPr>
          <w:sz w:val="16"/>
          <w:szCs w:val="16"/>
        </w:rPr>
        <w:t xml:space="preserve">», 220012, Республика Беларусь, г. Минск, пр-т Независимости, д.95-4. УНП 800013732, р/с BY51MMBN30120086600109330000 в ОАО «Банк </w:t>
      </w:r>
      <w:proofErr w:type="spellStart"/>
      <w:r w:rsidRPr="00DE3032">
        <w:rPr>
          <w:sz w:val="16"/>
          <w:szCs w:val="16"/>
        </w:rPr>
        <w:t>Дабрабыт</w:t>
      </w:r>
      <w:proofErr w:type="spellEnd"/>
      <w:r w:rsidRPr="00DE3032">
        <w:rPr>
          <w:sz w:val="16"/>
          <w:szCs w:val="16"/>
        </w:rPr>
        <w:t>», БИК MMBNBY22, лицензия на право осуществления деятельности в области связи Министерства связи и информатизации Республики Беларусь зарегистрирована в реестре за №926, выдана 30.04.2004, срок действия — не ограничивается.</w:t>
      </w:r>
    </w:p>
    <w:p w14:paraId="4BBAB937" w14:textId="77777777" w:rsidR="00BC3C20" w:rsidRPr="00DE3032" w:rsidRDefault="00BC3C20" w:rsidP="00BC3C2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E3032">
        <w:rPr>
          <w:b/>
          <w:sz w:val="16"/>
          <w:szCs w:val="16"/>
        </w:rPr>
        <w:t>Абонент</w:t>
      </w:r>
      <w:r w:rsidRPr="00DE3032">
        <w:rPr>
          <w:sz w:val="16"/>
          <w:szCs w:val="1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00DE3032" w:rsidRPr="00DE3032" w14:paraId="5186C148" w14:textId="77777777" w:rsidTr="0057182C">
        <w:trPr>
          <w:trHeight w:val="53"/>
        </w:trPr>
        <w:tc>
          <w:tcPr>
            <w:tcW w:w="2122" w:type="dxa"/>
          </w:tcPr>
          <w:p w14:paraId="55606312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Полное наименование:</w:t>
            </w:r>
          </w:p>
        </w:tc>
        <w:tc>
          <w:tcPr>
            <w:tcW w:w="7512" w:type="dxa"/>
          </w:tcPr>
          <w:p w14:paraId="6DC59F8C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DE3032" w:rsidRPr="00DE3032" w14:paraId="03D9BE6B" w14:textId="77777777" w:rsidTr="0057182C">
        <w:trPr>
          <w:trHeight w:val="302"/>
        </w:trPr>
        <w:tc>
          <w:tcPr>
            <w:tcW w:w="2122" w:type="dxa"/>
          </w:tcPr>
          <w:p w14:paraId="39B1D813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Юридический адрес:</w:t>
            </w:r>
          </w:p>
        </w:tc>
        <w:tc>
          <w:tcPr>
            <w:tcW w:w="7512" w:type="dxa"/>
          </w:tcPr>
          <w:p w14:paraId="76BB2079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E3032" w:rsidRPr="00DE3032" w14:paraId="4647CE27" w14:textId="77777777" w:rsidTr="0057182C">
        <w:tc>
          <w:tcPr>
            <w:tcW w:w="2122" w:type="dxa"/>
          </w:tcPr>
          <w:p w14:paraId="536AB71B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Банковские реквизиты:</w:t>
            </w:r>
          </w:p>
        </w:tc>
        <w:tc>
          <w:tcPr>
            <w:tcW w:w="7512" w:type="dxa"/>
          </w:tcPr>
          <w:p w14:paraId="3FFF7567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E3032" w:rsidRPr="00DE3032" w14:paraId="437E096F" w14:textId="77777777" w:rsidTr="0057182C">
        <w:tc>
          <w:tcPr>
            <w:tcW w:w="2122" w:type="dxa"/>
          </w:tcPr>
          <w:p w14:paraId="4BBC90EC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УНП:</w:t>
            </w:r>
          </w:p>
        </w:tc>
        <w:tc>
          <w:tcPr>
            <w:tcW w:w="7512" w:type="dxa"/>
          </w:tcPr>
          <w:p w14:paraId="1C109703" w14:textId="77777777" w:rsidR="00BC3C20" w:rsidRPr="00DE3032" w:rsidRDefault="00BC3C20" w:rsidP="00F0602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14:paraId="062EB6F5" w14:textId="77777777" w:rsidR="00C315B1" w:rsidRPr="00DE3032" w:rsidRDefault="00C315B1" w:rsidP="0057182C">
      <w:pPr>
        <w:ind w:firstLine="426"/>
        <w:rPr>
          <w:sz w:val="16"/>
          <w:szCs w:val="16"/>
        </w:rPr>
      </w:pPr>
      <w:r w:rsidRPr="00DE3032">
        <w:rPr>
          <w:b/>
          <w:sz w:val="16"/>
          <w:szCs w:val="16"/>
        </w:rPr>
        <w:t>Представитель Абонента, уполномоченный подписать настоящее приложение</w:t>
      </w:r>
      <w:r w:rsidRPr="00DE3032">
        <w:rPr>
          <w:sz w:val="16"/>
          <w:szCs w:val="1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00DE3032" w:rsidRPr="00DE3032" w14:paraId="6F794EDC" w14:textId="77777777" w:rsidTr="0057182C">
        <w:tc>
          <w:tcPr>
            <w:tcW w:w="2122" w:type="dxa"/>
          </w:tcPr>
          <w:p w14:paraId="492D9A03" w14:textId="77777777" w:rsidR="00C315B1" w:rsidRPr="00DE3032" w:rsidRDefault="00C315B1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Ф.И.О.:</w:t>
            </w:r>
          </w:p>
        </w:tc>
        <w:tc>
          <w:tcPr>
            <w:tcW w:w="7512" w:type="dxa"/>
          </w:tcPr>
          <w:p w14:paraId="757A4A17" w14:textId="77777777" w:rsidR="00C315B1" w:rsidRPr="00DE3032" w:rsidRDefault="00C315B1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E3032" w:rsidRPr="00DE3032" w14:paraId="271A14BF" w14:textId="77777777" w:rsidTr="0057182C">
        <w:tc>
          <w:tcPr>
            <w:tcW w:w="2122" w:type="dxa"/>
          </w:tcPr>
          <w:p w14:paraId="1BD34D87" w14:textId="0A9DB09B" w:rsidR="00C315B1" w:rsidRPr="00DE3032" w:rsidRDefault="004B3068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Должность</w:t>
            </w:r>
            <w:r w:rsidR="00C315B1" w:rsidRPr="00DE3032">
              <w:rPr>
                <w:sz w:val="16"/>
                <w:szCs w:val="16"/>
              </w:rPr>
              <w:t>:</w:t>
            </w:r>
          </w:p>
        </w:tc>
        <w:tc>
          <w:tcPr>
            <w:tcW w:w="7512" w:type="dxa"/>
          </w:tcPr>
          <w:p w14:paraId="1451F469" w14:textId="77777777" w:rsidR="00C315B1" w:rsidRPr="00DE3032" w:rsidRDefault="00C315B1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E3032" w:rsidRPr="00DE3032" w14:paraId="4A8988BF" w14:textId="77777777" w:rsidTr="0057182C">
        <w:tc>
          <w:tcPr>
            <w:tcW w:w="2122" w:type="dxa"/>
          </w:tcPr>
          <w:p w14:paraId="2E9AAA7F" w14:textId="77777777" w:rsidR="00C315B1" w:rsidRPr="00DE3032" w:rsidRDefault="00C315B1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3032">
              <w:rPr>
                <w:sz w:val="16"/>
                <w:szCs w:val="16"/>
              </w:rPr>
              <w:t>Действует на основании:</w:t>
            </w:r>
          </w:p>
        </w:tc>
        <w:tc>
          <w:tcPr>
            <w:tcW w:w="7512" w:type="dxa"/>
          </w:tcPr>
          <w:p w14:paraId="7E8B8C12" w14:textId="77777777" w:rsidR="00C315B1" w:rsidRPr="00DE3032" w:rsidRDefault="00C315B1" w:rsidP="00F060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561F0064" w14:textId="77777777" w:rsidR="00855972" w:rsidRPr="00DE3032" w:rsidRDefault="00855972" w:rsidP="004B3068">
      <w:pPr>
        <w:autoSpaceDE w:val="0"/>
        <w:autoSpaceDN w:val="0"/>
        <w:adjustRightInd w:val="0"/>
        <w:spacing w:after="0"/>
        <w:rPr>
          <w:sz w:val="16"/>
          <w:szCs w:val="16"/>
        </w:rPr>
        <w:sectPr w:rsidR="00855972" w:rsidRPr="00DE3032" w:rsidSect="00414EC5">
          <w:footerReference w:type="even" r:id="rId9"/>
          <w:footnotePr>
            <w:numFmt w:val="chicago"/>
            <w:numRestart w:val="eachPage"/>
          </w:footnotePr>
          <w:endnotePr>
            <w:numFmt w:val="chicago"/>
          </w:endnotePr>
          <w:pgSz w:w="11906" w:h="16838"/>
          <w:pgMar w:top="709" w:right="851" w:bottom="851" w:left="1701" w:header="709" w:footer="505" w:gutter="0"/>
          <w:pgNumType w:start="0"/>
          <w:cols w:space="708"/>
          <w:docGrid w:linePitch="360"/>
        </w:sectPr>
      </w:pPr>
    </w:p>
    <w:p w14:paraId="1795BDEF" w14:textId="5B86A50D" w:rsidR="00F04F81" w:rsidRPr="00DE3032" w:rsidRDefault="00C315B1" w:rsidP="004B3068">
      <w:pPr>
        <w:autoSpaceDE w:val="0"/>
        <w:autoSpaceDN w:val="0"/>
        <w:adjustRightInd w:val="0"/>
        <w:spacing w:after="0"/>
        <w:ind w:firstLine="284"/>
        <w:rPr>
          <w:sz w:val="16"/>
          <w:szCs w:val="16"/>
        </w:rPr>
      </w:pPr>
      <w:r w:rsidRPr="00DE3032">
        <w:rPr>
          <w:sz w:val="16"/>
          <w:szCs w:val="16"/>
        </w:rPr>
        <w:t xml:space="preserve">Подписание настоящего Приложения обслуживания и его регистрация в АСР МТС </w:t>
      </w:r>
      <w:r w:rsidR="008E7096" w:rsidRPr="00DE3032">
        <w:rPr>
          <w:sz w:val="16"/>
          <w:szCs w:val="16"/>
        </w:rPr>
        <w:t xml:space="preserve">устанавливает </w:t>
      </w:r>
      <w:r w:rsidR="0013460F" w:rsidRPr="00DE3032">
        <w:rPr>
          <w:sz w:val="16"/>
          <w:szCs w:val="16"/>
        </w:rPr>
        <w:t>(</w:t>
      </w:r>
      <w:r w:rsidR="008E7096" w:rsidRPr="00DE3032">
        <w:rPr>
          <w:sz w:val="16"/>
          <w:szCs w:val="16"/>
        </w:rPr>
        <w:t>или излагает в новой редакции</w:t>
      </w:r>
      <w:r w:rsidR="0013460F" w:rsidRPr="00DE3032">
        <w:rPr>
          <w:sz w:val="16"/>
          <w:szCs w:val="16"/>
        </w:rPr>
        <w:t>)</w:t>
      </w:r>
      <w:r w:rsidR="008E7096" w:rsidRPr="00DE3032">
        <w:rPr>
          <w:sz w:val="16"/>
          <w:szCs w:val="16"/>
        </w:rPr>
        <w:t xml:space="preserve"> </w:t>
      </w:r>
      <w:r w:rsidR="005D56D6" w:rsidRPr="00DE3032">
        <w:rPr>
          <w:sz w:val="16"/>
          <w:szCs w:val="16"/>
        </w:rPr>
        <w:t xml:space="preserve">условия оказания Услуг </w:t>
      </w:r>
      <w:r w:rsidRPr="00DE3032">
        <w:rPr>
          <w:sz w:val="16"/>
          <w:szCs w:val="16"/>
        </w:rPr>
        <w:t xml:space="preserve">в отношении </w:t>
      </w:r>
      <w:r w:rsidR="005D56D6" w:rsidRPr="00DE3032">
        <w:rPr>
          <w:sz w:val="16"/>
          <w:szCs w:val="16"/>
        </w:rPr>
        <w:t xml:space="preserve">указанных ниже </w:t>
      </w:r>
      <w:r w:rsidR="004B3068" w:rsidRPr="00DE3032">
        <w:rPr>
          <w:sz w:val="16"/>
          <w:szCs w:val="16"/>
        </w:rPr>
        <w:t>уникальных кодов идентификации</w:t>
      </w:r>
      <w:r w:rsidR="0057182C" w:rsidRPr="00DE3032">
        <w:rPr>
          <w:sz w:val="16"/>
          <w:szCs w:val="16"/>
        </w:rPr>
        <w:t>:</w:t>
      </w:r>
    </w:p>
    <w:p w14:paraId="5776DB62" w14:textId="77777777" w:rsidR="0057182C" w:rsidRPr="00DE3032" w:rsidRDefault="0057182C" w:rsidP="004B3068">
      <w:pPr>
        <w:autoSpaceDE w:val="0"/>
        <w:autoSpaceDN w:val="0"/>
        <w:adjustRightInd w:val="0"/>
        <w:spacing w:after="0"/>
        <w:ind w:firstLine="284"/>
        <w:rPr>
          <w:b/>
          <w:sz w:val="16"/>
          <w:szCs w:val="16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5670"/>
      </w:tblGrid>
      <w:tr w:rsidR="00DE3032" w:rsidRPr="00DE3032" w14:paraId="288AA8C0" w14:textId="77777777" w:rsidTr="00725260">
        <w:trPr>
          <w:trHeight w:val="224"/>
        </w:trPr>
        <w:tc>
          <w:tcPr>
            <w:tcW w:w="3959" w:type="dxa"/>
          </w:tcPr>
          <w:p w14:paraId="674D354A" w14:textId="77777777" w:rsidR="004B3068" w:rsidRPr="00DE3032" w:rsidRDefault="004B3068" w:rsidP="00725260">
            <w:pPr>
              <w:pStyle w:val="TableParagraph"/>
              <w:spacing w:before="0" w:after="0"/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Лицевой</w:t>
            </w:r>
            <w:proofErr w:type="spellEnd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 xml:space="preserve"> №:</w:t>
            </w:r>
          </w:p>
        </w:tc>
        <w:tc>
          <w:tcPr>
            <w:tcW w:w="5670" w:type="dxa"/>
          </w:tcPr>
          <w:p w14:paraId="18023A7E" w14:textId="77777777" w:rsidR="004B3068" w:rsidRPr="00DE3032" w:rsidRDefault="004B3068" w:rsidP="00725260">
            <w:pPr>
              <w:pStyle w:val="TableParagraph"/>
              <w:spacing w:before="0" w:after="0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032" w:rsidRPr="00DE3032" w14:paraId="0F42C3E9" w14:textId="77777777" w:rsidTr="00725260">
        <w:trPr>
          <w:trHeight w:val="224"/>
        </w:trPr>
        <w:tc>
          <w:tcPr>
            <w:tcW w:w="3959" w:type="dxa"/>
          </w:tcPr>
          <w:p w14:paraId="6A789155" w14:textId="77777777" w:rsidR="004B3068" w:rsidRPr="00DE3032" w:rsidRDefault="004B3068" w:rsidP="00725260">
            <w:pPr>
              <w:pStyle w:val="TableParagraph"/>
              <w:spacing w:before="0" w:after="0"/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proofErr w:type="spellEnd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proofErr w:type="spellEnd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идентификации</w:t>
            </w:r>
            <w:proofErr w:type="spellEnd"/>
            <w:r w:rsidRPr="00DE303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0" w:type="dxa"/>
          </w:tcPr>
          <w:p w14:paraId="2E6C63F0" w14:textId="54890EE1" w:rsidR="004B3068" w:rsidRPr="00DE3032" w:rsidRDefault="00414EC5" w:rsidP="00725260">
            <w:pPr>
              <w:pStyle w:val="TableParagraph"/>
              <w:spacing w:before="0" w:after="0"/>
              <w:ind w:left="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375</w:t>
            </w:r>
          </w:p>
        </w:tc>
      </w:tr>
      <w:tr w:rsidR="00DE3032" w:rsidRPr="00DE3032" w14:paraId="4B206096" w14:textId="77777777" w:rsidTr="00725260">
        <w:trPr>
          <w:trHeight w:val="224"/>
        </w:trPr>
        <w:tc>
          <w:tcPr>
            <w:tcW w:w="3959" w:type="dxa"/>
          </w:tcPr>
          <w:p w14:paraId="0F626D55" w14:textId="7AFA5367" w:rsidR="004B3068" w:rsidRPr="00DE3032" w:rsidRDefault="005C3C8B" w:rsidP="00725260">
            <w:pPr>
              <w:pStyle w:val="TableParagraph"/>
              <w:spacing w:before="0" w:after="0"/>
              <w:ind w:left="3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Код для активации порта</w:t>
            </w:r>
            <w:r w:rsidR="004B3068" w:rsidRPr="00DE303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0" w:type="dxa"/>
          </w:tcPr>
          <w:p w14:paraId="4E090562" w14:textId="77777777" w:rsidR="004B3068" w:rsidRPr="00DE3032" w:rsidRDefault="004B3068" w:rsidP="00725260">
            <w:pPr>
              <w:pStyle w:val="TableParagraph"/>
              <w:spacing w:before="0" w:after="0"/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032" w:rsidRPr="00DE3032" w14:paraId="7A0BF86E" w14:textId="77777777" w:rsidTr="00725260">
        <w:trPr>
          <w:trHeight w:val="209"/>
        </w:trPr>
        <w:tc>
          <w:tcPr>
            <w:tcW w:w="3959" w:type="dxa"/>
          </w:tcPr>
          <w:p w14:paraId="3426281E" w14:textId="0AB92B3E" w:rsidR="004B3068" w:rsidRPr="00DE3032" w:rsidRDefault="004B3068" w:rsidP="00725260">
            <w:pPr>
              <w:pStyle w:val="TableParagraph"/>
              <w:spacing w:before="0" w:after="0" w:line="249" w:lineRule="auto"/>
              <w:ind w:left="33" w:right="25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Адрес установки оконечного абонентского устройства</w:t>
            </w:r>
            <w:r w:rsidR="00414EC5"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5670" w:type="dxa"/>
          </w:tcPr>
          <w:p w14:paraId="36DDE7A2" w14:textId="77777777" w:rsidR="004B3068" w:rsidRPr="00DE3032" w:rsidRDefault="004B3068" w:rsidP="00725260">
            <w:pPr>
              <w:pStyle w:val="TableParagraph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032" w:rsidRPr="00DE3032" w14:paraId="57DBA872" w14:textId="77777777" w:rsidTr="00AB56A3">
        <w:trPr>
          <w:trHeight w:val="209"/>
        </w:trPr>
        <w:tc>
          <w:tcPr>
            <w:tcW w:w="3959" w:type="dxa"/>
            <w:vAlign w:val="center"/>
          </w:tcPr>
          <w:p w14:paraId="4AE0794C" w14:textId="6AC5CCE3" w:rsidR="0057182C" w:rsidRPr="00DE3032" w:rsidRDefault="0057182C" w:rsidP="0057182C">
            <w:pPr>
              <w:pStyle w:val="TableParagraph"/>
              <w:spacing w:before="0" w:after="0" w:line="249" w:lineRule="auto"/>
              <w:ind w:left="33" w:right="25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Способ и адрес доставки Счетов (основной):</w:t>
            </w:r>
          </w:p>
        </w:tc>
        <w:tc>
          <w:tcPr>
            <w:tcW w:w="5670" w:type="dxa"/>
          </w:tcPr>
          <w:p w14:paraId="209A3B24" w14:textId="77777777" w:rsidR="0057182C" w:rsidRPr="00DE3032" w:rsidRDefault="0057182C" w:rsidP="0057182C">
            <w:pPr>
              <w:pStyle w:val="TableParagraph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032" w:rsidRPr="00DE3032" w14:paraId="5BBDBC63" w14:textId="77777777" w:rsidTr="00AB56A3">
        <w:trPr>
          <w:trHeight w:val="209"/>
        </w:trPr>
        <w:tc>
          <w:tcPr>
            <w:tcW w:w="3959" w:type="dxa"/>
            <w:vAlign w:val="center"/>
          </w:tcPr>
          <w:p w14:paraId="5C50FE20" w14:textId="41520E29" w:rsidR="0057182C" w:rsidRPr="00DE3032" w:rsidRDefault="0057182C" w:rsidP="0057182C">
            <w:pPr>
              <w:pStyle w:val="TableParagraph"/>
              <w:spacing w:before="0" w:after="0" w:line="249" w:lineRule="auto"/>
              <w:ind w:left="33" w:right="25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Способ и адрес доставки Счетов (дополнительный):</w:t>
            </w:r>
          </w:p>
        </w:tc>
        <w:tc>
          <w:tcPr>
            <w:tcW w:w="5670" w:type="dxa"/>
          </w:tcPr>
          <w:p w14:paraId="2A320385" w14:textId="77777777" w:rsidR="0057182C" w:rsidRPr="00DE3032" w:rsidRDefault="0057182C" w:rsidP="0057182C">
            <w:pPr>
              <w:pStyle w:val="TableParagraph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032" w:rsidRPr="00DE3032" w14:paraId="42F582A3" w14:textId="77777777" w:rsidTr="00AB56A3">
        <w:trPr>
          <w:trHeight w:val="209"/>
        </w:trPr>
        <w:tc>
          <w:tcPr>
            <w:tcW w:w="3959" w:type="dxa"/>
            <w:vAlign w:val="center"/>
          </w:tcPr>
          <w:p w14:paraId="2C2AFB4E" w14:textId="6D059886" w:rsidR="00414EC5" w:rsidRPr="00DE3032" w:rsidRDefault="00414EC5" w:rsidP="0057182C">
            <w:pPr>
              <w:pStyle w:val="TableParagraph"/>
              <w:spacing w:before="0" w:after="0" w:line="249" w:lineRule="auto"/>
              <w:ind w:left="33" w:right="25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Тарифный план:</w:t>
            </w:r>
          </w:p>
        </w:tc>
        <w:tc>
          <w:tcPr>
            <w:tcW w:w="5670" w:type="dxa"/>
          </w:tcPr>
          <w:p w14:paraId="07F7A805" w14:textId="77777777" w:rsidR="00414EC5" w:rsidRPr="00DE3032" w:rsidRDefault="00414EC5" w:rsidP="0057182C">
            <w:pPr>
              <w:pStyle w:val="TableParagraph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182C" w:rsidRPr="00DE3032" w14:paraId="40D519D1" w14:textId="77777777" w:rsidTr="00725260">
        <w:trPr>
          <w:trHeight w:val="209"/>
        </w:trPr>
        <w:tc>
          <w:tcPr>
            <w:tcW w:w="3959" w:type="dxa"/>
          </w:tcPr>
          <w:p w14:paraId="38469836" w14:textId="7CBCA5FD" w:rsidR="0057182C" w:rsidRPr="00DE3032" w:rsidRDefault="0057182C" w:rsidP="0057182C">
            <w:pPr>
              <w:pStyle w:val="TableParagraph"/>
              <w:spacing w:before="0" w:after="0" w:line="249" w:lineRule="auto"/>
              <w:ind w:left="33" w:right="25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Перечень услуг и технологических настроек, заказанных Абонентом</w:t>
            </w:r>
            <w:r w:rsidR="00414EC5" w:rsidRPr="00DE30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5670" w:type="dxa"/>
          </w:tcPr>
          <w:p w14:paraId="074A1A06" w14:textId="77777777" w:rsidR="0057182C" w:rsidRPr="00DE3032" w:rsidRDefault="0057182C" w:rsidP="0057182C">
            <w:pPr>
              <w:pStyle w:val="TableParagraph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F8ADEB" w14:textId="46F087E2" w:rsidR="009C6E09" w:rsidRPr="00DE3032" w:rsidRDefault="009C6E09" w:rsidP="004B3068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68"/>
        <w:gridCol w:w="2232"/>
        <w:gridCol w:w="2700"/>
        <w:gridCol w:w="1114"/>
        <w:gridCol w:w="425"/>
      </w:tblGrid>
      <w:tr w:rsidR="00DE3032" w:rsidRPr="00DE3032" w14:paraId="3C42CAC2" w14:textId="77777777" w:rsidTr="00986759">
        <w:trPr>
          <w:gridAfter w:val="1"/>
          <w:wAfter w:w="425" w:type="dxa"/>
        </w:trPr>
        <w:tc>
          <w:tcPr>
            <w:tcW w:w="3168" w:type="dxa"/>
          </w:tcPr>
          <w:p w14:paraId="29EE795F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От Абонента:</w:t>
            </w:r>
          </w:p>
          <w:p w14:paraId="380178D2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 xml:space="preserve">ФИО работника </w:t>
            </w:r>
          </w:p>
          <w:p w14:paraId="2B84ED47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 xml:space="preserve">Должность </w:t>
            </w:r>
          </w:p>
          <w:p w14:paraId="258F803B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 xml:space="preserve">Доверенность № от </w:t>
            </w:r>
          </w:p>
        </w:tc>
        <w:tc>
          <w:tcPr>
            <w:tcW w:w="2232" w:type="dxa"/>
          </w:tcPr>
          <w:p w14:paraId="0D371D32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667BEC4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От МТС:</w:t>
            </w:r>
          </w:p>
          <w:p w14:paraId="278DEBA1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 xml:space="preserve">ФИО работника </w:t>
            </w:r>
          </w:p>
          <w:p w14:paraId="0A953BF6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 xml:space="preserve">Должность </w:t>
            </w:r>
          </w:p>
          <w:p w14:paraId="1A29EFE3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14:paraId="55E48EB0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</w:tr>
      <w:tr w:rsidR="00DE3032" w:rsidRPr="00DE3032" w14:paraId="6DDAC4E6" w14:textId="77777777" w:rsidTr="00986759">
        <w:tc>
          <w:tcPr>
            <w:tcW w:w="5400" w:type="dxa"/>
            <w:gridSpan w:val="2"/>
          </w:tcPr>
          <w:p w14:paraId="69693FA1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/_____________________/</w:t>
            </w:r>
          </w:p>
        </w:tc>
        <w:tc>
          <w:tcPr>
            <w:tcW w:w="4239" w:type="dxa"/>
            <w:gridSpan w:val="3"/>
          </w:tcPr>
          <w:p w14:paraId="05BAE473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/______________________/</w:t>
            </w:r>
          </w:p>
        </w:tc>
      </w:tr>
      <w:tr w:rsidR="00DE3032" w:rsidRPr="00DE3032" w14:paraId="16849E04" w14:textId="77777777" w:rsidTr="00986759">
        <w:tc>
          <w:tcPr>
            <w:tcW w:w="3168" w:type="dxa"/>
          </w:tcPr>
          <w:p w14:paraId="7CC0A370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(подпись представителя)</w:t>
            </w:r>
          </w:p>
        </w:tc>
        <w:tc>
          <w:tcPr>
            <w:tcW w:w="2232" w:type="dxa"/>
          </w:tcPr>
          <w:p w14:paraId="054AF182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(Ф.И.О.)</w:t>
            </w:r>
          </w:p>
        </w:tc>
        <w:tc>
          <w:tcPr>
            <w:tcW w:w="2700" w:type="dxa"/>
          </w:tcPr>
          <w:p w14:paraId="271FB868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(подпись представителя)</w:t>
            </w:r>
          </w:p>
        </w:tc>
        <w:tc>
          <w:tcPr>
            <w:tcW w:w="1539" w:type="dxa"/>
            <w:gridSpan w:val="2"/>
          </w:tcPr>
          <w:p w14:paraId="06F23FC2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(Ф.И.О.)</w:t>
            </w:r>
          </w:p>
        </w:tc>
      </w:tr>
      <w:tr w:rsidR="00E3655A" w:rsidRPr="00DE3032" w14:paraId="100BD073" w14:textId="77777777" w:rsidTr="00986759">
        <w:tc>
          <w:tcPr>
            <w:tcW w:w="3168" w:type="dxa"/>
          </w:tcPr>
          <w:p w14:paraId="78AEBD31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629CF46A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A596AD6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  <w:r w:rsidRPr="00DE3032">
              <w:rPr>
                <w:sz w:val="22"/>
                <w:szCs w:val="22"/>
              </w:rPr>
              <w:t>М.П.</w:t>
            </w:r>
          </w:p>
        </w:tc>
        <w:tc>
          <w:tcPr>
            <w:tcW w:w="1539" w:type="dxa"/>
            <w:gridSpan w:val="2"/>
          </w:tcPr>
          <w:p w14:paraId="136475E7" w14:textId="77777777" w:rsidR="00E3655A" w:rsidRPr="00DE3032" w:rsidRDefault="00E3655A" w:rsidP="0057182C">
            <w:pPr>
              <w:spacing w:after="0"/>
              <w:rPr>
                <w:sz w:val="22"/>
                <w:szCs w:val="22"/>
              </w:rPr>
            </w:pPr>
          </w:p>
        </w:tc>
      </w:tr>
      <w:bookmarkEnd w:id="0"/>
    </w:tbl>
    <w:p w14:paraId="20137E1A" w14:textId="77777777" w:rsidR="00CB46A6" w:rsidRPr="00DE3032" w:rsidRDefault="00CB46A6" w:rsidP="0057182C">
      <w:pPr>
        <w:autoSpaceDE w:val="0"/>
        <w:autoSpaceDN w:val="0"/>
        <w:adjustRightInd w:val="0"/>
      </w:pPr>
    </w:p>
    <w:sectPr w:rsidR="00CB46A6" w:rsidRPr="00DE3032" w:rsidSect="0057182C">
      <w:footnotePr>
        <w:numFmt w:val="chicago"/>
        <w:numRestart w:val="eachPage"/>
      </w:footnotePr>
      <w:endnotePr>
        <w:numFmt w:val="chicago"/>
      </w:endnotePr>
      <w:type w:val="continuous"/>
      <w:pgSz w:w="11906" w:h="16838"/>
      <w:pgMar w:top="1134" w:right="850" w:bottom="568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37E6" w14:textId="77777777" w:rsidR="00881040" w:rsidRDefault="00881040" w:rsidP="00606EBD">
      <w:pPr>
        <w:spacing w:after="0" w:line="240" w:lineRule="auto"/>
      </w:pPr>
      <w:r>
        <w:separator/>
      </w:r>
    </w:p>
  </w:endnote>
  <w:endnote w:type="continuationSeparator" w:id="0">
    <w:p w14:paraId="7537AD54" w14:textId="77777777" w:rsidR="00881040" w:rsidRDefault="00881040" w:rsidP="0060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9E0" w14:textId="77777777" w:rsidR="00606EBD" w:rsidRDefault="0012526B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74E5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BBE3893" w14:textId="77777777" w:rsidR="00606EBD" w:rsidRDefault="00606EB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779E" w14:textId="77777777" w:rsidR="00881040" w:rsidRDefault="00881040" w:rsidP="00606EBD">
      <w:pPr>
        <w:spacing w:after="0" w:line="240" w:lineRule="auto"/>
      </w:pPr>
      <w:r>
        <w:separator/>
      </w:r>
    </w:p>
  </w:footnote>
  <w:footnote w:type="continuationSeparator" w:id="0">
    <w:p w14:paraId="5C473CF7" w14:textId="77777777" w:rsidR="00881040" w:rsidRDefault="00881040" w:rsidP="0060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AF8"/>
    <w:multiLevelType w:val="multilevel"/>
    <w:tmpl w:val="53CA277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646"/>
        </w:tabs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641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53CA2777"/>
    <w:multiLevelType w:val="multilevel"/>
    <w:tmpl w:val="53CA277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646"/>
        </w:tabs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641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269"/>
    <w:rsid w:val="000167CA"/>
    <w:rsid w:val="00023950"/>
    <w:rsid w:val="00025263"/>
    <w:rsid w:val="00044191"/>
    <w:rsid w:val="00044719"/>
    <w:rsid w:val="00055893"/>
    <w:rsid w:val="00055E72"/>
    <w:rsid w:val="00061EEB"/>
    <w:rsid w:val="00067AAE"/>
    <w:rsid w:val="000720DF"/>
    <w:rsid w:val="00073937"/>
    <w:rsid w:val="000814DE"/>
    <w:rsid w:val="000864B1"/>
    <w:rsid w:val="00093BE4"/>
    <w:rsid w:val="00095BFE"/>
    <w:rsid w:val="00095C82"/>
    <w:rsid w:val="000970B9"/>
    <w:rsid w:val="000A0C5B"/>
    <w:rsid w:val="000A42AD"/>
    <w:rsid w:val="000A5497"/>
    <w:rsid w:val="000A5D4B"/>
    <w:rsid w:val="000B53D5"/>
    <w:rsid w:val="000D21F9"/>
    <w:rsid w:val="000D5371"/>
    <w:rsid w:val="000E027D"/>
    <w:rsid w:val="000E3ED6"/>
    <w:rsid w:val="000E5834"/>
    <w:rsid w:val="000F24F9"/>
    <w:rsid w:val="000F478D"/>
    <w:rsid w:val="0011093E"/>
    <w:rsid w:val="00111E97"/>
    <w:rsid w:val="001175EC"/>
    <w:rsid w:val="0012198B"/>
    <w:rsid w:val="0012526B"/>
    <w:rsid w:val="00126A50"/>
    <w:rsid w:val="00133925"/>
    <w:rsid w:val="00133F10"/>
    <w:rsid w:val="0013460F"/>
    <w:rsid w:val="00137390"/>
    <w:rsid w:val="001407F2"/>
    <w:rsid w:val="00142EC9"/>
    <w:rsid w:val="00160CF7"/>
    <w:rsid w:val="00172A27"/>
    <w:rsid w:val="0018140F"/>
    <w:rsid w:val="0018486E"/>
    <w:rsid w:val="00185BE9"/>
    <w:rsid w:val="00197603"/>
    <w:rsid w:val="001A5629"/>
    <w:rsid w:val="001B31A8"/>
    <w:rsid w:val="001B4D0D"/>
    <w:rsid w:val="001C28A5"/>
    <w:rsid w:val="001C2EBD"/>
    <w:rsid w:val="001C4FB4"/>
    <w:rsid w:val="001C575E"/>
    <w:rsid w:val="001D620C"/>
    <w:rsid w:val="001E0DD7"/>
    <w:rsid w:val="001E7E1B"/>
    <w:rsid w:val="001F5B3D"/>
    <w:rsid w:val="002008A8"/>
    <w:rsid w:val="002039CE"/>
    <w:rsid w:val="00205F71"/>
    <w:rsid w:val="00210471"/>
    <w:rsid w:val="00210BD2"/>
    <w:rsid w:val="002114D3"/>
    <w:rsid w:val="0021196B"/>
    <w:rsid w:val="0021299C"/>
    <w:rsid w:val="00215AF7"/>
    <w:rsid w:val="00230851"/>
    <w:rsid w:val="00235540"/>
    <w:rsid w:val="00235D09"/>
    <w:rsid w:val="0023782F"/>
    <w:rsid w:val="0024145E"/>
    <w:rsid w:val="0024606B"/>
    <w:rsid w:val="002575C1"/>
    <w:rsid w:val="0026064B"/>
    <w:rsid w:val="00262B16"/>
    <w:rsid w:val="00264B40"/>
    <w:rsid w:val="00271693"/>
    <w:rsid w:val="0029103C"/>
    <w:rsid w:val="002947BB"/>
    <w:rsid w:val="00296939"/>
    <w:rsid w:val="00296CD0"/>
    <w:rsid w:val="002A18B6"/>
    <w:rsid w:val="002A42AF"/>
    <w:rsid w:val="002A724D"/>
    <w:rsid w:val="002B2C50"/>
    <w:rsid w:val="002B7EBD"/>
    <w:rsid w:val="002C33BD"/>
    <w:rsid w:val="002C4E10"/>
    <w:rsid w:val="002C522D"/>
    <w:rsid w:val="002D0008"/>
    <w:rsid w:val="002D1B70"/>
    <w:rsid w:val="002D4993"/>
    <w:rsid w:val="002D5D21"/>
    <w:rsid w:val="003018C1"/>
    <w:rsid w:val="0030363E"/>
    <w:rsid w:val="00306BE8"/>
    <w:rsid w:val="00312E0E"/>
    <w:rsid w:val="00316D89"/>
    <w:rsid w:val="003170A6"/>
    <w:rsid w:val="003231F2"/>
    <w:rsid w:val="00332C93"/>
    <w:rsid w:val="00332CAA"/>
    <w:rsid w:val="003334F9"/>
    <w:rsid w:val="003360E9"/>
    <w:rsid w:val="003416AE"/>
    <w:rsid w:val="00341D6D"/>
    <w:rsid w:val="0035293C"/>
    <w:rsid w:val="00356645"/>
    <w:rsid w:val="003736CB"/>
    <w:rsid w:val="00382A65"/>
    <w:rsid w:val="00383E7C"/>
    <w:rsid w:val="003841A7"/>
    <w:rsid w:val="00384494"/>
    <w:rsid w:val="00391684"/>
    <w:rsid w:val="00393B30"/>
    <w:rsid w:val="003960B0"/>
    <w:rsid w:val="00397A38"/>
    <w:rsid w:val="003A3431"/>
    <w:rsid w:val="003B40F6"/>
    <w:rsid w:val="003B5359"/>
    <w:rsid w:val="003B79FB"/>
    <w:rsid w:val="003C47A9"/>
    <w:rsid w:val="003D1ABB"/>
    <w:rsid w:val="003D28BD"/>
    <w:rsid w:val="003D7613"/>
    <w:rsid w:val="003E023C"/>
    <w:rsid w:val="003E7A97"/>
    <w:rsid w:val="003F1884"/>
    <w:rsid w:val="003F234C"/>
    <w:rsid w:val="0041325C"/>
    <w:rsid w:val="00414EC5"/>
    <w:rsid w:val="00417AF8"/>
    <w:rsid w:val="00421540"/>
    <w:rsid w:val="004239C3"/>
    <w:rsid w:val="004338DE"/>
    <w:rsid w:val="00446812"/>
    <w:rsid w:val="00455E5B"/>
    <w:rsid w:val="004566DA"/>
    <w:rsid w:val="0046288E"/>
    <w:rsid w:val="0046383F"/>
    <w:rsid w:val="00477969"/>
    <w:rsid w:val="00494D7F"/>
    <w:rsid w:val="00494EFC"/>
    <w:rsid w:val="004A494E"/>
    <w:rsid w:val="004B0517"/>
    <w:rsid w:val="004B3068"/>
    <w:rsid w:val="004C0535"/>
    <w:rsid w:val="004C19F1"/>
    <w:rsid w:val="004C3D5A"/>
    <w:rsid w:val="004D36B1"/>
    <w:rsid w:val="004E2011"/>
    <w:rsid w:val="004F5DAE"/>
    <w:rsid w:val="00520E49"/>
    <w:rsid w:val="00523568"/>
    <w:rsid w:val="0052453D"/>
    <w:rsid w:val="00531385"/>
    <w:rsid w:val="00532F9C"/>
    <w:rsid w:val="0053541F"/>
    <w:rsid w:val="00537D6B"/>
    <w:rsid w:val="00544164"/>
    <w:rsid w:val="00547C6D"/>
    <w:rsid w:val="00552C61"/>
    <w:rsid w:val="0055596B"/>
    <w:rsid w:val="00556A14"/>
    <w:rsid w:val="00557733"/>
    <w:rsid w:val="0056062B"/>
    <w:rsid w:val="0057182C"/>
    <w:rsid w:val="00573282"/>
    <w:rsid w:val="005756DE"/>
    <w:rsid w:val="00582CD4"/>
    <w:rsid w:val="005A6B22"/>
    <w:rsid w:val="005A785E"/>
    <w:rsid w:val="005B6602"/>
    <w:rsid w:val="005C3C8B"/>
    <w:rsid w:val="005C7A07"/>
    <w:rsid w:val="005D01D1"/>
    <w:rsid w:val="005D26BE"/>
    <w:rsid w:val="005D3E4D"/>
    <w:rsid w:val="005D56D6"/>
    <w:rsid w:val="005D7E12"/>
    <w:rsid w:val="006050FB"/>
    <w:rsid w:val="006051A0"/>
    <w:rsid w:val="00606EBD"/>
    <w:rsid w:val="00611D19"/>
    <w:rsid w:val="00613826"/>
    <w:rsid w:val="006222BB"/>
    <w:rsid w:val="00634780"/>
    <w:rsid w:val="00636030"/>
    <w:rsid w:val="00642F1A"/>
    <w:rsid w:val="00644235"/>
    <w:rsid w:val="00651363"/>
    <w:rsid w:val="00657D77"/>
    <w:rsid w:val="00660B96"/>
    <w:rsid w:val="0066340E"/>
    <w:rsid w:val="006717E3"/>
    <w:rsid w:val="00673541"/>
    <w:rsid w:val="006741E3"/>
    <w:rsid w:val="00675291"/>
    <w:rsid w:val="0069403D"/>
    <w:rsid w:val="00694943"/>
    <w:rsid w:val="006A0847"/>
    <w:rsid w:val="006A0A0A"/>
    <w:rsid w:val="006A0EC7"/>
    <w:rsid w:val="006A3C5D"/>
    <w:rsid w:val="006A7D94"/>
    <w:rsid w:val="006B6BE3"/>
    <w:rsid w:val="006B6C02"/>
    <w:rsid w:val="006B727E"/>
    <w:rsid w:val="006D379A"/>
    <w:rsid w:val="006D5510"/>
    <w:rsid w:val="006D6C4D"/>
    <w:rsid w:val="006E1130"/>
    <w:rsid w:val="006E1D94"/>
    <w:rsid w:val="006E29B2"/>
    <w:rsid w:val="006E307D"/>
    <w:rsid w:val="006E4C83"/>
    <w:rsid w:val="006E5D21"/>
    <w:rsid w:val="00705B3E"/>
    <w:rsid w:val="007079C6"/>
    <w:rsid w:val="00721EFA"/>
    <w:rsid w:val="0072288F"/>
    <w:rsid w:val="0073179B"/>
    <w:rsid w:val="00732B43"/>
    <w:rsid w:val="0073475D"/>
    <w:rsid w:val="00735FB3"/>
    <w:rsid w:val="00740E21"/>
    <w:rsid w:val="00751369"/>
    <w:rsid w:val="007515B7"/>
    <w:rsid w:val="00756FB6"/>
    <w:rsid w:val="00765578"/>
    <w:rsid w:val="00771B16"/>
    <w:rsid w:val="0077380F"/>
    <w:rsid w:val="00774E5A"/>
    <w:rsid w:val="00781819"/>
    <w:rsid w:val="007827E5"/>
    <w:rsid w:val="007A027E"/>
    <w:rsid w:val="007A0A77"/>
    <w:rsid w:val="007A1703"/>
    <w:rsid w:val="007A62B8"/>
    <w:rsid w:val="007A7687"/>
    <w:rsid w:val="007B1A67"/>
    <w:rsid w:val="007B238A"/>
    <w:rsid w:val="007C5518"/>
    <w:rsid w:val="007D0D71"/>
    <w:rsid w:val="007D355B"/>
    <w:rsid w:val="007D3E5F"/>
    <w:rsid w:val="007D665D"/>
    <w:rsid w:val="007F4E20"/>
    <w:rsid w:val="00803D39"/>
    <w:rsid w:val="00804C40"/>
    <w:rsid w:val="00806124"/>
    <w:rsid w:val="00811E41"/>
    <w:rsid w:val="008179D1"/>
    <w:rsid w:val="008349B9"/>
    <w:rsid w:val="00835DB1"/>
    <w:rsid w:val="0083780F"/>
    <w:rsid w:val="00842430"/>
    <w:rsid w:val="00847DBE"/>
    <w:rsid w:val="00852478"/>
    <w:rsid w:val="00855972"/>
    <w:rsid w:val="00860642"/>
    <w:rsid w:val="008654E2"/>
    <w:rsid w:val="00872CB7"/>
    <w:rsid w:val="00876764"/>
    <w:rsid w:val="00881040"/>
    <w:rsid w:val="008927EF"/>
    <w:rsid w:val="00895936"/>
    <w:rsid w:val="008A03B7"/>
    <w:rsid w:val="008B0044"/>
    <w:rsid w:val="008C1D57"/>
    <w:rsid w:val="008C2E04"/>
    <w:rsid w:val="008C4B74"/>
    <w:rsid w:val="008D0591"/>
    <w:rsid w:val="008E00DE"/>
    <w:rsid w:val="008E2654"/>
    <w:rsid w:val="008E4A11"/>
    <w:rsid w:val="008E7096"/>
    <w:rsid w:val="008F7476"/>
    <w:rsid w:val="00910246"/>
    <w:rsid w:val="00915041"/>
    <w:rsid w:val="0091522D"/>
    <w:rsid w:val="009319B9"/>
    <w:rsid w:val="00932162"/>
    <w:rsid w:val="009356B0"/>
    <w:rsid w:val="00936DD6"/>
    <w:rsid w:val="00937DFB"/>
    <w:rsid w:val="00945DD9"/>
    <w:rsid w:val="0094771C"/>
    <w:rsid w:val="0095129D"/>
    <w:rsid w:val="00956FD3"/>
    <w:rsid w:val="00961C0E"/>
    <w:rsid w:val="00971B61"/>
    <w:rsid w:val="00973083"/>
    <w:rsid w:val="009842E7"/>
    <w:rsid w:val="00984CA6"/>
    <w:rsid w:val="00991311"/>
    <w:rsid w:val="00995A9E"/>
    <w:rsid w:val="009B49E6"/>
    <w:rsid w:val="009B6C53"/>
    <w:rsid w:val="009C08B3"/>
    <w:rsid w:val="009C1A59"/>
    <w:rsid w:val="009C2250"/>
    <w:rsid w:val="009C293F"/>
    <w:rsid w:val="009C6E09"/>
    <w:rsid w:val="009C72DD"/>
    <w:rsid w:val="009D2D94"/>
    <w:rsid w:val="009E78B9"/>
    <w:rsid w:val="009E7C24"/>
    <w:rsid w:val="009F1C0B"/>
    <w:rsid w:val="00A01A10"/>
    <w:rsid w:val="00A04AC9"/>
    <w:rsid w:val="00A10495"/>
    <w:rsid w:val="00A15638"/>
    <w:rsid w:val="00A161C6"/>
    <w:rsid w:val="00A2482A"/>
    <w:rsid w:val="00A32599"/>
    <w:rsid w:val="00A3341E"/>
    <w:rsid w:val="00A429AF"/>
    <w:rsid w:val="00A51746"/>
    <w:rsid w:val="00A52E14"/>
    <w:rsid w:val="00A559C1"/>
    <w:rsid w:val="00A73023"/>
    <w:rsid w:val="00A82518"/>
    <w:rsid w:val="00A90A30"/>
    <w:rsid w:val="00A91353"/>
    <w:rsid w:val="00AA081D"/>
    <w:rsid w:val="00AA0D36"/>
    <w:rsid w:val="00AA2398"/>
    <w:rsid w:val="00AA5E49"/>
    <w:rsid w:val="00AB4B68"/>
    <w:rsid w:val="00AB5F89"/>
    <w:rsid w:val="00AB69A0"/>
    <w:rsid w:val="00AC1556"/>
    <w:rsid w:val="00AC55CC"/>
    <w:rsid w:val="00AC72FA"/>
    <w:rsid w:val="00AD4EE7"/>
    <w:rsid w:val="00AE3326"/>
    <w:rsid w:val="00AE43DC"/>
    <w:rsid w:val="00AE79F4"/>
    <w:rsid w:val="00AF0D76"/>
    <w:rsid w:val="00AF34B4"/>
    <w:rsid w:val="00B00807"/>
    <w:rsid w:val="00B06865"/>
    <w:rsid w:val="00B14AF2"/>
    <w:rsid w:val="00B23AC1"/>
    <w:rsid w:val="00B2480B"/>
    <w:rsid w:val="00B32585"/>
    <w:rsid w:val="00B371F2"/>
    <w:rsid w:val="00B410E9"/>
    <w:rsid w:val="00B47C10"/>
    <w:rsid w:val="00B50C7E"/>
    <w:rsid w:val="00B51CE3"/>
    <w:rsid w:val="00B60E69"/>
    <w:rsid w:val="00B610EB"/>
    <w:rsid w:val="00B66803"/>
    <w:rsid w:val="00B75277"/>
    <w:rsid w:val="00B7620A"/>
    <w:rsid w:val="00B806EE"/>
    <w:rsid w:val="00B81D66"/>
    <w:rsid w:val="00BA6DB0"/>
    <w:rsid w:val="00BB19E3"/>
    <w:rsid w:val="00BB3E4F"/>
    <w:rsid w:val="00BB4C57"/>
    <w:rsid w:val="00BC3C20"/>
    <w:rsid w:val="00BC5185"/>
    <w:rsid w:val="00BC5581"/>
    <w:rsid w:val="00BC6C0A"/>
    <w:rsid w:val="00BD196F"/>
    <w:rsid w:val="00BD75C6"/>
    <w:rsid w:val="00BE2A58"/>
    <w:rsid w:val="00BE7A2E"/>
    <w:rsid w:val="00BF15F8"/>
    <w:rsid w:val="00C01CEE"/>
    <w:rsid w:val="00C0664C"/>
    <w:rsid w:val="00C0690B"/>
    <w:rsid w:val="00C21EA1"/>
    <w:rsid w:val="00C24446"/>
    <w:rsid w:val="00C315B1"/>
    <w:rsid w:val="00C35216"/>
    <w:rsid w:val="00C3539B"/>
    <w:rsid w:val="00C462FA"/>
    <w:rsid w:val="00C62CFE"/>
    <w:rsid w:val="00C76588"/>
    <w:rsid w:val="00C76F08"/>
    <w:rsid w:val="00C77A33"/>
    <w:rsid w:val="00C878DB"/>
    <w:rsid w:val="00C90792"/>
    <w:rsid w:val="00C950B3"/>
    <w:rsid w:val="00C97751"/>
    <w:rsid w:val="00CB1A68"/>
    <w:rsid w:val="00CB42F6"/>
    <w:rsid w:val="00CB46A6"/>
    <w:rsid w:val="00CB7254"/>
    <w:rsid w:val="00CB7944"/>
    <w:rsid w:val="00CC34AB"/>
    <w:rsid w:val="00CC35C4"/>
    <w:rsid w:val="00CD0B7C"/>
    <w:rsid w:val="00CD45BE"/>
    <w:rsid w:val="00CD6B18"/>
    <w:rsid w:val="00CE05CF"/>
    <w:rsid w:val="00CF1A5B"/>
    <w:rsid w:val="00CF3039"/>
    <w:rsid w:val="00CF6A16"/>
    <w:rsid w:val="00D00197"/>
    <w:rsid w:val="00D013D6"/>
    <w:rsid w:val="00D25AB9"/>
    <w:rsid w:val="00D40B06"/>
    <w:rsid w:val="00D47490"/>
    <w:rsid w:val="00D52282"/>
    <w:rsid w:val="00D5599C"/>
    <w:rsid w:val="00D56C55"/>
    <w:rsid w:val="00D63898"/>
    <w:rsid w:val="00D7753D"/>
    <w:rsid w:val="00D77D07"/>
    <w:rsid w:val="00D84740"/>
    <w:rsid w:val="00D85287"/>
    <w:rsid w:val="00D857D8"/>
    <w:rsid w:val="00D9718A"/>
    <w:rsid w:val="00DB2BED"/>
    <w:rsid w:val="00DC46B5"/>
    <w:rsid w:val="00DD1F01"/>
    <w:rsid w:val="00DD4E75"/>
    <w:rsid w:val="00DD4F24"/>
    <w:rsid w:val="00DE03DC"/>
    <w:rsid w:val="00DE3032"/>
    <w:rsid w:val="00DE56FF"/>
    <w:rsid w:val="00DE5954"/>
    <w:rsid w:val="00DF577D"/>
    <w:rsid w:val="00E028C3"/>
    <w:rsid w:val="00E02A46"/>
    <w:rsid w:val="00E03978"/>
    <w:rsid w:val="00E04BAD"/>
    <w:rsid w:val="00E06376"/>
    <w:rsid w:val="00E063E2"/>
    <w:rsid w:val="00E07325"/>
    <w:rsid w:val="00E07EDC"/>
    <w:rsid w:val="00E121F5"/>
    <w:rsid w:val="00E17BBA"/>
    <w:rsid w:val="00E22B98"/>
    <w:rsid w:val="00E23063"/>
    <w:rsid w:val="00E23974"/>
    <w:rsid w:val="00E32C41"/>
    <w:rsid w:val="00E3655A"/>
    <w:rsid w:val="00E37E75"/>
    <w:rsid w:val="00E62B63"/>
    <w:rsid w:val="00E6461F"/>
    <w:rsid w:val="00E70A9F"/>
    <w:rsid w:val="00E71090"/>
    <w:rsid w:val="00E71E48"/>
    <w:rsid w:val="00E763BE"/>
    <w:rsid w:val="00E8089E"/>
    <w:rsid w:val="00E81B87"/>
    <w:rsid w:val="00E87F49"/>
    <w:rsid w:val="00EA5866"/>
    <w:rsid w:val="00EA7C41"/>
    <w:rsid w:val="00EB3A62"/>
    <w:rsid w:val="00EC0FAA"/>
    <w:rsid w:val="00EC104F"/>
    <w:rsid w:val="00EC54A3"/>
    <w:rsid w:val="00EC66AD"/>
    <w:rsid w:val="00EC7675"/>
    <w:rsid w:val="00ED6119"/>
    <w:rsid w:val="00ED6922"/>
    <w:rsid w:val="00EF490C"/>
    <w:rsid w:val="00EF5FFF"/>
    <w:rsid w:val="00EF659D"/>
    <w:rsid w:val="00EF7AF4"/>
    <w:rsid w:val="00EF7E12"/>
    <w:rsid w:val="00F03AF3"/>
    <w:rsid w:val="00F04D1A"/>
    <w:rsid w:val="00F04F81"/>
    <w:rsid w:val="00F13728"/>
    <w:rsid w:val="00F15E2D"/>
    <w:rsid w:val="00F3226B"/>
    <w:rsid w:val="00F43967"/>
    <w:rsid w:val="00F54AFA"/>
    <w:rsid w:val="00F61925"/>
    <w:rsid w:val="00F61A84"/>
    <w:rsid w:val="00F7487F"/>
    <w:rsid w:val="00F92DD3"/>
    <w:rsid w:val="00F95C85"/>
    <w:rsid w:val="00F97BD4"/>
    <w:rsid w:val="00FA2310"/>
    <w:rsid w:val="00FB49A0"/>
    <w:rsid w:val="00FB7AD6"/>
    <w:rsid w:val="00FC051A"/>
    <w:rsid w:val="00FC103A"/>
    <w:rsid w:val="00FC3E32"/>
    <w:rsid w:val="00FC62B4"/>
    <w:rsid w:val="00FD5A25"/>
    <w:rsid w:val="00FD76C6"/>
    <w:rsid w:val="00FE1457"/>
    <w:rsid w:val="00FE2B9B"/>
    <w:rsid w:val="00FE3749"/>
    <w:rsid w:val="00FE4FF5"/>
    <w:rsid w:val="00FF3D12"/>
    <w:rsid w:val="02D7462B"/>
    <w:rsid w:val="15964EAB"/>
    <w:rsid w:val="1CB64E5B"/>
    <w:rsid w:val="290D0B7D"/>
    <w:rsid w:val="3AB1168C"/>
    <w:rsid w:val="6EE12E51"/>
    <w:rsid w:val="748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6583A1"/>
  <w15:docId w15:val="{7BECC772-E60D-427E-9DD1-73BBE20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EBD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EB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606EBD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sid w:val="00606E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606EBD"/>
    <w:rPr>
      <w:b/>
      <w:bCs/>
    </w:rPr>
  </w:style>
  <w:style w:type="paragraph" w:styleId="a9">
    <w:name w:val="footnote text"/>
    <w:basedOn w:val="a"/>
    <w:link w:val="aa"/>
    <w:uiPriority w:val="99"/>
    <w:semiHidden/>
    <w:qFormat/>
    <w:rsid w:val="00606EBD"/>
    <w:rPr>
      <w:sz w:val="20"/>
      <w:szCs w:val="20"/>
    </w:rPr>
  </w:style>
  <w:style w:type="paragraph" w:styleId="ab">
    <w:name w:val="Body Text"/>
    <w:basedOn w:val="a"/>
    <w:link w:val="ac"/>
    <w:uiPriority w:val="99"/>
    <w:qFormat/>
    <w:rsid w:val="00606EBD"/>
    <w:pPr>
      <w:jc w:val="both"/>
    </w:pPr>
    <w:rPr>
      <w:sz w:val="28"/>
      <w:szCs w:val="20"/>
    </w:rPr>
  </w:style>
  <w:style w:type="paragraph" w:styleId="ad">
    <w:name w:val="Body Text Indent"/>
    <w:basedOn w:val="a"/>
    <w:link w:val="ae"/>
    <w:uiPriority w:val="99"/>
    <w:qFormat/>
    <w:rsid w:val="00606EBD"/>
    <w:pPr>
      <w:spacing w:after="120"/>
      <w:ind w:left="283"/>
    </w:pPr>
  </w:style>
  <w:style w:type="paragraph" w:styleId="af">
    <w:name w:val="footer"/>
    <w:basedOn w:val="a"/>
    <w:link w:val="af0"/>
    <w:uiPriority w:val="99"/>
    <w:qFormat/>
    <w:rsid w:val="00606EBD"/>
    <w:pPr>
      <w:tabs>
        <w:tab w:val="center" w:pos="4677"/>
        <w:tab w:val="right" w:pos="9355"/>
      </w:tabs>
    </w:pPr>
  </w:style>
  <w:style w:type="character" w:styleId="af1">
    <w:name w:val="footnote reference"/>
    <w:uiPriority w:val="99"/>
    <w:semiHidden/>
    <w:qFormat/>
    <w:rsid w:val="00606EBD"/>
    <w:rPr>
      <w:rFonts w:cs="Times New Roman"/>
      <w:vertAlign w:val="superscript"/>
    </w:rPr>
  </w:style>
  <w:style w:type="character" w:styleId="af2">
    <w:name w:val="annotation reference"/>
    <w:uiPriority w:val="99"/>
    <w:semiHidden/>
    <w:qFormat/>
    <w:rsid w:val="00606EBD"/>
    <w:rPr>
      <w:rFonts w:cs="Times New Roman"/>
      <w:sz w:val="16"/>
    </w:rPr>
  </w:style>
  <w:style w:type="character" w:styleId="af3">
    <w:name w:val="Hyperlink"/>
    <w:uiPriority w:val="99"/>
    <w:qFormat/>
    <w:rsid w:val="00606EBD"/>
    <w:rPr>
      <w:rFonts w:cs="Times New Roman"/>
      <w:color w:val="0000FF"/>
      <w:u w:val="single"/>
    </w:rPr>
  </w:style>
  <w:style w:type="character" w:styleId="af4">
    <w:name w:val="page number"/>
    <w:uiPriority w:val="99"/>
    <w:rsid w:val="00606EBD"/>
    <w:rPr>
      <w:rFonts w:cs="Times New Roman"/>
    </w:rPr>
  </w:style>
  <w:style w:type="table" w:styleId="af5">
    <w:name w:val="Table Grid"/>
    <w:basedOn w:val="a1"/>
    <w:uiPriority w:val="99"/>
    <w:rsid w:val="0060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sid w:val="00606EBD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606EBD"/>
    <w:rPr>
      <w:rFonts w:cs="Times New Roman"/>
      <w:sz w:val="2"/>
    </w:rPr>
  </w:style>
  <w:style w:type="character" w:customStyle="1" w:styleId="a6">
    <w:name w:val="Текст примечания Знак"/>
    <w:link w:val="a5"/>
    <w:uiPriority w:val="99"/>
    <w:semiHidden/>
    <w:qFormat/>
    <w:locked/>
    <w:rsid w:val="00606EBD"/>
    <w:rPr>
      <w:rFonts w:cs="Times New Roman"/>
      <w:lang w:val="ru-RU" w:eastAsia="ru-RU"/>
    </w:rPr>
  </w:style>
  <w:style w:type="character" w:customStyle="1" w:styleId="a8">
    <w:name w:val="Тема примечания Знак"/>
    <w:link w:val="a7"/>
    <w:uiPriority w:val="99"/>
    <w:semiHidden/>
    <w:qFormat/>
    <w:locked/>
    <w:rsid w:val="00606EBD"/>
    <w:rPr>
      <w:rFonts w:cs="Times New Roman"/>
      <w:b/>
      <w:bCs/>
      <w:sz w:val="20"/>
      <w:szCs w:val="20"/>
      <w:lang w:val="ru-RU" w:eastAsia="ru-RU"/>
    </w:rPr>
  </w:style>
  <w:style w:type="character" w:customStyle="1" w:styleId="aa">
    <w:name w:val="Текст сноски Знак"/>
    <w:link w:val="a9"/>
    <w:uiPriority w:val="99"/>
    <w:semiHidden/>
    <w:qFormat/>
    <w:locked/>
    <w:rsid w:val="00606EBD"/>
    <w:rPr>
      <w:rFonts w:cs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qFormat/>
    <w:locked/>
    <w:rsid w:val="00606EBD"/>
    <w:rPr>
      <w:rFonts w:cs="Times New Roman"/>
      <w:sz w:val="28"/>
      <w:lang w:val="ru-RU" w:eastAsia="ru-RU"/>
    </w:rPr>
  </w:style>
  <w:style w:type="character" w:customStyle="1" w:styleId="ae">
    <w:name w:val="Основной текст с отступом Знак"/>
    <w:link w:val="ad"/>
    <w:uiPriority w:val="99"/>
    <w:semiHidden/>
    <w:qFormat/>
    <w:locked/>
    <w:rsid w:val="00606EBD"/>
    <w:rPr>
      <w:rFonts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semiHidden/>
    <w:qFormat/>
    <w:locked/>
    <w:rsid w:val="00606EBD"/>
    <w:rPr>
      <w:rFonts w:cs="Times New Roman"/>
      <w:sz w:val="24"/>
      <w:szCs w:val="24"/>
    </w:rPr>
  </w:style>
  <w:style w:type="paragraph" w:customStyle="1" w:styleId="af6">
    <w:name w:val="Знак Знак Знак Знак Знак Знак"/>
    <w:basedOn w:val="a"/>
    <w:uiPriority w:val="99"/>
    <w:qFormat/>
    <w:rsid w:val="00606EBD"/>
    <w:pPr>
      <w:widowControl w:val="0"/>
      <w:bidi/>
      <w:adjustRightInd w:val="0"/>
      <w:spacing w:line="240" w:lineRule="exact"/>
      <w:textAlignment w:val="baseline"/>
    </w:pPr>
    <w:rPr>
      <w:sz w:val="20"/>
      <w:szCs w:val="20"/>
      <w:lang w:val="en-GB" w:bidi="he-IL"/>
    </w:rPr>
  </w:style>
  <w:style w:type="paragraph" w:customStyle="1" w:styleId="ConsPlusNormal">
    <w:name w:val="ConsPlusNormal"/>
    <w:uiPriority w:val="99"/>
    <w:qFormat/>
    <w:rsid w:val="00606EBD"/>
    <w:pPr>
      <w:autoSpaceDE w:val="0"/>
      <w:autoSpaceDN w:val="0"/>
      <w:adjustRightInd w:val="0"/>
      <w:spacing w:after="160" w:line="259" w:lineRule="auto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qFormat/>
    <w:rsid w:val="00606EBD"/>
    <w:rPr>
      <w:rFonts w:cs="Times New Roman"/>
    </w:rPr>
  </w:style>
  <w:style w:type="paragraph" w:customStyle="1" w:styleId="af7">
    <w:name w:val="Знак"/>
    <w:basedOn w:val="a"/>
    <w:uiPriority w:val="99"/>
    <w:qFormat/>
    <w:rsid w:val="00606EBD"/>
    <w:pPr>
      <w:widowControl w:val="0"/>
      <w:bidi/>
      <w:adjustRightInd w:val="0"/>
      <w:spacing w:line="240" w:lineRule="exact"/>
    </w:pPr>
    <w:rPr>
      <w:sz w:val="20"/>
      <w:szCs w:val="20"/>
      <w:lang w:val="en-GB" w:bidi="he-IL"/>
    </w:rPr>
  </w:style>
  <w:style w:type="paragraph" w:customStyle="1" w:styleId="Style3">
    <w:name w:val="Style3"/>
    <w:basedOn w:val="a"/>
    <w:uiPriority w:val="99"/>
    <w:qFormat/>
    <w:rsid w:val="00606EBD"/>
    <w:pPr>
      <w:widowControl w:val="0"/>
      <w:autoSpaceDE w:val="0"/>
      <w:autoSpaceDN w:val="0"/>
      <w:adjustRightInd w:val="0"/>
      <w:spacing w:line="241" w:lineRule="exact"/>
      <w:jc w:val="both"/>
    </w:pPr>
  </w:style>
  <w:style w:type="character" w:customStyle="1" w:styleId="FontStyle33">
    <w:name w:val="Font Style33"/>
    <w:uiPriority w:val="99"/>
    <w:qFormat/>
    <w:rsid w:val="00606EBD"/>
    <w:rPr>
      <w:rFonts w:ascii="Times New Roman" w:hAnsi="Times New Roman"/>
      <w:color w:val="000000"/>
      <w:spacing w:val="20"/>
      <w:sz w:val="18"/>
    </w:rPr>
  </w:style>
  <w:style w:type="character" w:customStyle="1" w:styleId="FontStyle29">
    <w:name w:val="Font Style29"/>
    <w:uiPriority w:val="99"/>
    <w:qFormat/>
    <w:rsid w:val="00606EBD"/>
    <w:rPr>
      <w:rFonts w:ascii="Times New Roman" w:hAnsi="Times New Roman"/>
      <w:b/>
      <w:color w:val="000000"/>
      <w:sz w:val="18"/>
    </w:rPr>
  </w:style>
  <w:style w:type="paragraph" w:customStyle="1" w:styleId="CharCharCharCharCharCharCharChar">
    <w:name w:val="Знак Знак Char Char Знак Знак Char Char Знак Знак Char Char Знак Знак Char Char"/>
    <w:basedOn w:val="a"/>
    <w:uiPriority w:val="99"/>
    <w:qFormat/>
    <w:rsid w:val="00606EBD"/>
    <w:pPr>
      <w:widowControl w:val="0"/>
      <w:bidi/>
      <w:adjustRightInd w:val="0"/>
      <w:spacing w:line="240" w:lineRule="exact"/>
      <w:textAlignment w:val="baseline"/>
    </w:pPr>
    <w:rPr>
      <w:sz w:val="20"/>
      <w:szCs w:val="20"/>
      <w:lang w:val="en-GB" w:bidi="he-IL"/>
    </w:rPr>
  </w:style>
  <w:style w:type="paragraph" w:customStyle="1" w:styleId="TableParagraph">
    <w:name w:val="Table Paragraph"/>
    <w:basedOn w:val="a"/>
    <w:uiPriority w:val="99"/>
    <w:qFormat/>
    <w:rsid w:val="00606EBD"/>
    <w:pPr>
      <w:widowControl w:val="0"/>
      <w:autoSpaceDE w:val="0"/>
      <w:autoSpaceDN w:val="0"/>
      <w:spacing w:before="1"/>
      <w:ind w:left="6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qFormat/>
    <w:rsid w:val="00606EBD"/>
    <w:pPr>
      <w:widowControl w:val="0"/>
      <w:autoSpaceDE w:val="0"/>
      <w:autoSpaceDN w:val="0"/>
      <w:spacing w:after="160" w:line="259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a"/>
    <w:uiPriority w:val="99"/>
    <w:qFormat/>
    <w:rsid w:val="00606EBD"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sid w:val="00606EBD"/>
    <w:pPr>
      <w:spacing w:after="160" w:line="259" w:lineRule="auto"/>
    </w:pPr>
    <w:rPr>
      <w:sz w:val="24"/>
      <w:szCs w:val="24"/>
    </w:rPr>
  </w:style>
  <w:style w:type="paragraph" w:styleId="af8">
    <w:name w:val="List Paragraph"/>
    <w:basedOn w:val="a"/>
    <w:uiPriority w:val="99"/>
    <w:unhideWhenUsed/>
    <w:rsid w:val="00E02A46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CB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B46A6"/>
    <w:rPr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F15E2D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15E2D"/>
  </w:style>
  <w:style w:type="character" w:styleId="afd">
    <w:name w:val="endnote reference"/>
    <w:basedOn w:val="a0"/>
    <w:uiPriority w:val="99"/>
    <w:semiHidden/>
    <w:unhideWhenUsed/>
    <w:rsid w:val="00F15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61B53-7465-472A-9E9F-1EAEDB4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Some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mts</dc:creator>
  <cp:lastModifiedBy>Устьянцева Анастасия</cp:lastModifiedBy>
  <cp:revision>3</cp:revision>
  <cp:lastPrinted>2018-12-19T13:47:00Z</cp:lastPrinted>
  <dcterms:created xsi:type="dcterms:W3CDTF">2024-03-14T05:03:00Z</dcterms:created>
  <dcterms:modified xsi:type="dcterms:W3CDTF">2024-06-10T16:08:00Z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