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6"/>
          <w:szCs w:val="36"/>
        </w:rPr>
        <w:t>上杭县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民政局</w:t>
      </w:r>
      <w:r>
        <w:rPr>
          <w:rFonts w:hint="eastAsia" w:ascii="方正小标宋简体" w:eastAsia="方正小标宋简体"/>
          <w:sz w:val="36"/>
          <w:szCs w:val="36"/>
        </w:rPr>
        <w:t>依申请公开政府信息工作流程图</w:t>
      </w: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015355" cy="7020560"/>
            <wp:effectExtent l="0" t="0" r="4445" b="8890"/>
            <wp:docPr id="2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702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EFD"/>
    <w:rsid w:val="000D7F5F"/>
    <w:rsid w:val="00A62EFD"/>
    <w:rsid w:val="4EE10CE6"/>
    <w:rsid w:val="5F892EE3"/>
    <w:rsid w:val="729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23</Characters>
  <Lines>1</Lines>
  <Paragraphs>1</Paragraphs>
  <TotalTime>3</TotalTime>
  <ScaleCrop>false</ScaleCrop>
  <LinksUpToDate>false</LinksUpToDate>
  <CharactersWithSpaces>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2021-11-10T08:29:00Z</dcterms:created>
  <dc:creator>Administrator</dc:creator>
  <cp:lastModifiedBy>WPS_637870002</cp:lastModifiedBy>
  <dcterms:modified xsi:type="dcterms:W3CDTF">2021-11-15T02:03:05Z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7D90E3C2464F4471A311D962E6D7DC42</vt:lpwstr>
  </property>
</Properties>
</file>